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2"/>
        <w:gridCol w:w="992"/>
        <w:gridCol w:w="142"/>
        <w:gridCol w:w="15"/>
        <w:gridCol w:w="977"/>
        <w:gridCol w:w="142"/>
        <w:gridCol w:w="992"/>
        <w:gridCol w:w="142"/>
        <w:gridCol w:w="992"/>
        <w:gridCol w:w="142"/>
        <w:gridCol w:w="1099"/>
      </w:tblGrid>
      <w:tr w:rsidR="00BC4F22" w:rsidRPr="00BC4F22" w:rsidTr="0057616B">
        <w:tc>
          <w:tcPr>
            <w:tcW w:w="534" w:type="dxa"/>
            <w:vMerge w:val="restart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2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911" w:type="dxa"/>
            <w:gridSpan w:val="12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22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C4F22" w:rsidRPr="00BC4F22" w:rsidTr="0057616B">
        <w:tc>
          <w:tcPr>
            <w:tcW w:w="534" w:type="dxa"/>
            <w:vMerge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2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</w:t>
            </w:r>
          </w:p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(2-3 года)</w:t>
            </w:r>
          </w:p>
        </w:tc>
        <w:tc>
          <w:tcPr>
            <w:tcW w:w="1134" w:type="dxa"/>
            <w:gridSpan w:val="2"/>
          </w:tcPr>
          <w:p w:rsid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134" w:type="dxa"/>
            <w:gridSpan w:val="3"/>
          </w:tcPr>
          <w:p w:rsid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134" w:type="dxa"/>
            <w:gridSpan w:val="2"/>
          </w:tcPr>
          <w:p w:rsid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134" w:type="dxa"/>
            <w:gridSpan w:val="2"/>
          </w:tcPr>
          <w:p w:rsid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  <w:tc>
          <w:tcPr>
            <w:tcW w:w="1241" w:type="dxa"/>
            <w:gridSpan w:val="2"/>
          </w:tcPr>
          <w:p w:rsidR="00BC4F22" w:rsidRDefault="00E15056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Комбинированная</w:t>
            </w:r>
            <w:r w:rsidR="00BC4F22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BC4F22" w:rsidRDefault="00BC4F22" w:rsidP="00BC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(4-7 лет)</w:t>
            </w:r>
          </w:p>
        </w:tc>
      </w:tr>
      <w:tr w:rsidR="00BC4F22" w:rsidRPr="00BC4F22" w:rsidTr="0057616B">
        <w:tc>
          <w:tcPr>
            <w:tcW w:w="534" w:type="dxa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C4F22" w:rsidRPr="00AB3F3A" w:rsidRDefault="00BC4F22" w:rsidP="00BC4F22">
            <w:pPr>
              <w:jc w:val="center"/>
              <w:rPr>
                <w:rFonts w:ascii="Times New Roman" w:hAnsi="Times New Roman" w:cs="Times New Roman"/>
              </w:rPr>
            </w:pPr>
            <w:r w:rsidRPr="00AB3F3A"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134" w:type="dxa"/>
          </w:tcPr>
          <w:p w:rsidR="00BC4F22" w:rsidRPr="00BC4F22" w:rsidRDefault="00E15056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C4F22" w:rsidRPr="00BC4F22" w:rsidRDefault="00E15056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C4F22" w:rsidRPr="00BC4F22" w:rsidRDefault="00E15056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BC4F22" w:rsidRPr="00BC4F22" w:rsidRDefault="00BC4F2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F3A" w:rsidRPr="00BC4F22" w:rsidTr="0057616B">
        <w:tc>
          <w:tcPr>
            <w:tcW w:w="534" w:type="dxa"/>
          </w:tcPr>
          <w:p w:rsidR="00AB3F3A" w:rsidRPr="00BC4F22" w:rsidRDefault="00AB3F3A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B3F3A" w:rsidRPr="00AB3F3A" w:rsidRDefault="00AB3F3A" w:rsidP="00BC4F22">
            <w:pPr>
              <w:jc w:val="center"/>
              <w:rPr>
                <w:rFonts w:ascii="Times New Roman" w:hAnsi="Times New Roman" w:cs="Times New Roman"/>
              </w:rPr>
            </w:pPr>
            <w:r w:rsidRPr="00AB3F3A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6911" w:type="dxa"/>
            <w:gridSpan w:val="12"/>
          </w:tcPr>
          <w:p w:rsidR="00AB3F3A" w:rsidRPr="00BC4F22" w:rsidRDefault="00AB3F3A" w:rsidP="00E1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31.05.20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3F3A" w:rsidRPr="00BC4F22" w:rsidTr="0057616B">
        <w:tc>
          <w:tcPr>
            <w:tcW w:w="534" w:type="dxa"/>
            <w:vMerge w:val="restart"/>
          </w:tcPr>
          <w:p w:rsidR="00AB3F3A" w:rsidRPr="00BC4F22" w:rsidRDefault="00AB3F3A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AB3F3A" w:rsidRDefault="00AB3F3A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Продолжительность:</w:t>
            </w:r>
          </w:p>
          <w:p w:rsidR="00AB3F3A" w:rsidRDefault="00AB3F3A" w:rsidP="00AB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учебной недели</w:t>
            </w:r>
          </w:p>
          <w:p w:rsidR="00AB3F3A" w:rsidRDefault="00AB3F3A" w:rsidP="00AB3F3A">
            <w:pPr>
              <w:rPr>
                <w:rFonts w:ascii="Times New Roman" w:hAnsi="Times New Roman" w:cs="Times New Roman"/>
              </w:rPr>
            </w:pPr>
          </w:p>
          <w:p w:rsidR="00AB3F3A" w:rsidRDefault="00AB3F3A" w:rsidP="00AB3F3A">
            <w:pPr>
              <w:rPr>
                <w:rFonts w:ascii="Times New Roman" w:hAnsi="Times New Roman" w:cs="Times New Roman"/>
              </w:rPr>
            </w:pPr>
          </w:p>
          <w:p w:rsidR="00AB3F3A" w:rsidRPr="00AB3F3A" w:rsidRDefault="00AB3F3A" w:rsidP="00AB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учебного года</w:t>
            </w:r>
          </w:p>
        </w:tc>
        <w:tc>
          <w:tcPr>
            <w:tcW w:w="6911" w:type="dxa"/>
            <w:gridSpan w:val="12"/>
          </w:tcPr>
          <w:p w:rsidR="00AB3F3A" w:rsidRPr="00BC4F22" w:rsidRDefault="00AB3F3A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3A" w:rsidRPr="00BC4F22" w:rsidTr="0057616B">
        <w:tc>
          <w:tcPr>
            <w:tcW w:w="534" w:type="dxa"/>
            <w:vMerge/>
          </w:tcPr>
          <w:p w:rsidR="00AB3F3A" w:rsidRPr="00BC4F22" w:rsidRDefault="00AB3F3A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3F3A" w:rsidRPr="00AB3F3A" w:rsidRDefault="00AB3F3A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12"/>
          </w:tcPr>
          <w:p w:rsidR="00AB3F3A" w:rsidRPr="00BC4F22" w:rsidRDefault="00AB3F3A" w:rsidP="00AB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-5 дней (понедельник – пятница). Выходные дни: суббота, воскресенье и праздничные дни в соответствии  законодательством Российской Федерации</w:t>
            </w:r>
          </w:p>
        </w:tc>
      </w:tr>
      <w:tr w:rsidR="00AB3F3A" w:rsidRPr="00BC4F22" w:rsidTr="0057616B">
        <w:tc>
          <w:tcPr>
            <w:tcW w:w="534" w:type="dxa"/>
            <w:vMerge/>
          </w:tcPr>
          <w:p w:rsidR="00AB3F3A" w:rsidRPr="00BC4F22" w:rsidRDefault="00AB3F3A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3F3A" w:rsidRPr="00AB3F3A" w:rsidRDefault="00AB3F3A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12"/>
          </w:tcPr>
          <w:p w:rsidR="00AB3F3A" w:rsidRPr="00BC4F22" w:rsidRDefault="00AB3F3A" w:rsidP="00A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ED6C2C" w:rsidRPr="00BC4F22" w:rsidTr="0057616B">
        <w:tc>
          <w:tcPr>
            <w:tcW w:w="534" w:type="dxa"/>
          </w:tcPr>
          <w:p w:rsidR="00ED6C2C" w:rsidRPr="00BC4F22" w:rsidRDefault="00ED6C2C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D6C2C" w:rsidRPr="00AB3F3A" w:rsidRDefault="00ED6C2C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911" w:type="dxa"/>
            <w:gridSpan w:val="12"/>
          </w:tcPr>
          <w:p w:rsidR="00ED6C2C" w:rsidRDefault="00ED6C2C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31.08.20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6C2C" w:rsidRPr="00BC4F22" w:rsidRDefault="00ED6C2C" w:rsidP="00E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проводится ООД только эстетически – оздоровительного цикла (музыкальные, спортивные, изобразительного искусства) а также спортивные и подвижные игры, спортивные праздники, экскурсии и другое</w:t>
            </w:r>
          </w:p>
        </w:tc>
      </w:tr>
      <w:tr w:rsidR="00E06667" w:rsidRPr="00BC4F22" w:rsidTr="0057616B">
        <w:tc>
          <w:tcPr>
            <w:tcW w:w="534" w:type="dxa"/>
          </w:tcPr>
          <w:p w:rsidR="00E06667" w:rsidRPr="00BC4F22" w:rsidRDefault="00E06667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06667" w:rsidRDefault="00E06667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ДОУ:</w:t>
            </w:r>
          </w:p>
          <w:p w:rsidR="00E06667" w:rsidRDefault="00E06667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учебном году:</w:t>
            </w:r>
          </w:p>
          <w:p w:rsidR="00E06667" w:rsidRPr="00AB3F3A" w:rsidRDefault="00E06667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12"/>
          </w:tcPr>
          <w:p w:rsidR="00E06667" w:rsidRDefault="00E06667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67" w:rsidRPr="00BC4F22" w:rsidRDefault="00E06667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– 18.30 (10,5ч)</w:t>
            </w:r>
          </w:p>
        </w:tc>
      </w:tr>
      <w:tr w:rsidR="009E6712" w:rsidRPr="00BC4F22" w:rsidTr="0057616B">
        <w:tc>
          <w:tcPr>
            <w:tcW w:w="534" w:type="dxa"/>
          </w:tcPr>
          <w:p w:rsidR="009E6712" w:rsidRPr="00BC4F2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E6712" w:rsidRPr="00AB3F3A" w:rsidRDefault="009E6712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каникул</w:t>
            </w:r>
          </w:p>
        </w:tc>
        <w:tc>
          <w:tcPr>
            <w:tcW w:w="6911" w:type="dxa"/>
            <w:gridSpan w:val="12"/>
          </w:tcPr>
          <w:p w:rsidR="009E671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каникулы: 30.12.20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08.01.202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6712" w:rsidRPr="00BC4F22" w:rsidRDefault="009E6712" w:rsidP="00E1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каникулы: 01.06.202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31.08.202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6712" w:rsidRPr="00BC4F22" w:rsidTr="0057616B">
        <w:tc>
          <w:tcPr>
            <w:tcW w:w="534" w:type="dxa"/>
          </w:tcPr>
          <w:p w:rsidR="009E6712" w:rsidRPr="00BC4F2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9E6712" w:rsidRPr="00AB3F3A" w:rsidRDefault="009E6712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мониторинга достижения детьми планируемых результатов освоения общеобразовательной программы дошкольного образования</w:t>
            </w:r>
          </w:p>
        </w:tc>
        <w:tc>
          <w:tcPr>
            <w:tcW w:w="6911" w:type="dxa"/>
            <w:gridSpan w:val="12"/>
          </w:tcPr>
          <w:p w:rsidR="009E671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мониторинг:</w:t>
            </w:r>
          </w:p>
          <w:p w:rsidR="009E671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– сентябрь, май</w:t>
            </w:r>
          </w:p>
          <w:p w:rsidR="009E671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12" w:rsidRDefault="009E671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10.09.20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15.09.20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6712" w:rsidRPr="00BC4F22" w:rsidRDefault="009E6712" w:rsidP="00E1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20.05.202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25.05.202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616B" w:rsidRPr="00BC4F22" w:rsidTr="0057616B">
        <w:tc>
          <w:tcPr>
            <w:tcW w:w="534" w:type="dxa"/>
          </w:tcPr>
          <w:p w:rsidR="0057616B" w:rsidRPr="00BC4F22" w:rsidRDefault="0057616B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7616B" w:rsidRPr="00AB3F3A" w:rsidRDefault="0057616B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детей в школу</w:t>
            </w:r>
          </w:p>
        </w:tc>
        <w:tc>
          <w:tcPr>
            <w:tcW w:w="1134" w:type="dxa"/>
          </w:tcPr>
          <w:p w:rsidR="0057616B" w:rsidRPr="00BC4F22" w:rsidRDefault="0057616B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7616B" w:rsidRPr="00BC4F22" w:rsidRDefault="0057616B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7616B" w:rsidRPr="00BC4F22" w:rsidRDefault="0057616B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7616B" w:rsidRPr="00BC4F22" w:rsidRDefault="0057616B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4"/>
          </w:tcPr>
          <w:p w:rsidR="0057616B" w:rsidRPr="00BC4F22" w:rsidRDefault="0057616B" w:rsidP="00E1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</w:t>
            </w:r>
            <w:r w:rsidR="00E1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A82" w:rsidRPr="00BC4F22" w:rsidTr="00A6573E">
        <w:tc>
          <w:tcPr>
            <w:tcW w:w="534" w:type="dxa"/>
            <w:vMerge w:val="restart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  <w:gridSpan w:val="13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(ООД)</w:t>
            </w:r>
          </w:p>
        </w:tc>
      </w:tr>
      <w:tr w:rsidR="000C0A82" w:rsidRPr="00BC4F22" w:rsidTr="0057616B">
        <w:tc>
          <w:tcPr>
            <w:tcW w:w="534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окончание</w:t>
            </w:r>
          </w:p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276" w:type="dxa"/>
            <w:gridSpan w:val="2"/>
          </w:tcPr>
          <w:p w:rsidR="000C0A82" w:rsidRPr="0057616B" w:rsidRDefault="000C0A82" w:rsidP="00576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 xml:space="preserve"> 9.30 – 9.40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576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9.15 – 9.30</w:t>
            </w:r>
          </w:p>
        </w:tc>
        <w:tc>
          <w:tcPr>
            <w:tcW w:w="1134" w:type="dxa"/>
            <w:gridSpan w:val="3"/>
          </w:tcPr>
          <w:p w:rsidR="000C0A82" w:rsidRPr="0057616B" w:rsidRDefault="000C0A82" w:rsidP="00576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9.15 – 9.35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9.15-9.40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9.15-9.45</w:t>
            </w:r>
          </w:p>
        </w:tc>
        <w:tc>
          <w:tcPr>
            <w:tcW w:w="1099" w:type="dxa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9.15-9.40</w:t>
            </w:r>
          </w:p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9.15-9.45</w:t>
            </w:r>
          </w:p>
        </w:tc>
      </w:tr>
      <w:tr w:rsidR="000C0A82" w:rsidRPr="00BC4F22" w:rsidTr="0057616B">
        <w:trPr>
          <w:trHeight w:val="493"/>
        </w:trPr>
        <w:tc>
          <w:tcPr>
            <w:tcW w:w="534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1134" w:type="dxa"/>
            <w:gridSpan w:val="3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9.45-10.05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9.55-10.25</w:t>
            </w:r>
          </w:p>
        </w:tc>
        <w:tc>
          <w:tcPr>
            <w:tcW w:w="1099" w:type="dxa"/>
          </w:tcPr>
          <w:p w:rsidR="000C0A82" w:rsidRPr="0057616B" w:rsidRDefault="000C0A82" w:rsidP="00576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</w:p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9.55-10.25</w:t>
            </w:r>
          </w:p>
        </w:tc>
      </w:tr>
      <w:tr w:rsidR="000C0A82" w:rsidRPr="00BC4F22" w:rsidTr="0057616B">
        <w:tc>
          <w:tcPr>
            <w:tcW w:w="534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10.35-11.00</w:t>
            </w: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10.35-11.05</w:t>
            </w:r>
          </w:p>
        </w:tc>
        <w:tc>
          <w:tcPr>
            <w:tcW w:w="1099" w:type="dxa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6B">
              <w:rPr>
                <w:rFonts w:ascii="Times New Roman" w:hAnsi="Times New Roman" w:cs="Times New Roman"/>
                <w:sz w:val="18"/>
                <w:szCs w:val="18"/>
              </w:rPr>
              <w:t>10.35-11.00</w:t>
            </w:r>
          </w:p>
          <w:p w:rsidR="000C0A82" w:rsidRP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10.35-11.05</w:t>
            </w:r>
          </w:p>
        </w:tc>
      </w:tr>
      <w:tr w:rsidR="000C0A82" w:rsidRPr="00BC4F22" w:rsidTr="0057616B">
        <w:tc>
          <w:tcPr>
            <w:tcW w:w="534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</w:tc>
        <w:tc>
          <w:tcPr>
            <w:tcW w:w="1099" w:type="dxa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</w:tc>
      </w:tr>
      <w:tr w:rsidR="000C0A82" w:rsidRPr="00BC4F22" w:rsidTr="0057616B">
        <w:tc>
          <w:tcPr>
            <w:tcW w:w="534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Pr="0057616B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 понедельник, пятница, четверг</w:t>
            </w:r>
          </w:p>
        </w:tc>
        <w:tc>
          <w:tcPr>
            <w:tcW w:w="1099" w:type="dxa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 четверг</w:t>
            </w:r>
          </w:p>
        </w:tc>
      </w:tr>
      <w:tr w:rsidR="000C0A82" w:rsidRPr="00BC4F22" w:rsidTr="0057616B">
        <w:tc>
          <w:tcPr>
            <w:tcW w:w="534" w:type="dxa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Объем нагрузки в неделю, не более (</w:t>
            </w:r>
            <w:proofErr w:type="spellStart"/>
            <w:r>
              <w:rPr>
                <w:rFonts w:ascii="Times New Roman" w:hAnsi="Times New Roman" w:cs="Times New Roman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Минут)</w:t>
            </w:r>
            <w:proofErr w:type="gramEnd"/>
          </w:p>
        </w:tc>
        <w:tc>
          <w:tcPr>
            <w:tcW w:w="1276" w:type="dxa"/>
            <w:gridSpan w:val="2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1ч20мин</w:t>
            </w:r>
          </w:p>
        </w:tc>
        <w:tc>
          <w:tcPr>
            <w:tcW w:w="1134" w:type="dxa"/>
            <w:gridSpan w:val="2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2ч30мин</w:t>
            </w:r>
          </w:p>
        </w:tc>
        <w:tc>
          <w:tcPr>
            <w:tcW w:w="1134" w:type="dxa"/>
            <w:gridSpan w:val="3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3ч20мин</w:t>
            </w:r>
          </w:p>
        </w:tc>
        <w:tc>
          <w:tcPr>
            <w:tcW w:w="1134" w:type="dxa"/>
            <w:gridSpan w:val="2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5ч50мин</w:t>
            </w:r>
          </w:p>
        </w:tc>
        <w:tc>
          <w:tcPr>
            <w:tcW w:w="1134" w:type="dxa"/>
            <w:gridSpan w:val="2"/>
          </w:tcPr>
          <w:p w:rsidR="000C0A82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9ч</w:t>
            </w:r>
          </w:p>
        </w:tc>
        <w:tc>
          <w:tcPr>
            <w:tcW w:w="1099" w:type="dxa"/>
          </w:tcPr>
          <w:p w:rsidR="000C0A82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5ч50мин</w:t>
            </w:r>
            <w:r w:rsidR="007A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39E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="007A39E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7A39E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EE53BD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9ч</w:t>
            </w:r>
            <w:r w:rsidR="007A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39E7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="007A39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7A39E7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</w:tr>
      <w:tr w:rsidR="000C0A82" w:rsidRPr="00BC4F22" w:rsidTr="0057616B">
        <w:tc>
          <w:tcPr>
            <w:tcW w:w="534" w:type="dxa"/>
          </w:tcPr>
          <w:p w:rsidR="000C0A82" w:rsidRDefault="000C0A82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0A82" w:rsidRDefault="00EE53BD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ООД (в день)</w:t>
            </w:r>
          </w:p>
        </w:tc>
        <w:tc>
          <w:tcPr>
            <w:tcW w:w="1276" w:type="dxa"/>
            <w:gridSpan w:val="2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 мин каждое</w:t>
            </w:r>
          </w:p>
        </w:tc>
        <w:tc>
          <w:tcPr>
            <w:tcW w:w="1134" w:type="dxa"/>
            <w:gridSpan w:val="2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минут каждое</w:t>
            </w:r>
          </w:p>
        </w:tc>
        <w:tc>
          <w:tcPr>
            <w:tcW w:w="1134" w:type="dxa"/>
            <w:gridSpan w:val="3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 минут каждое</w:t>
            </w:r>
          </w:p>
        </w:tc>
        <w:tc>
          <w:tcPr>
            <w:tcW w:w="1134" w:type="dxa"/>
            <w:gridSpan w:val="2"/>
          </w:tcPr>
          <w:p w:rsidR="000C0A82" w:rsidRPr="0057616B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25 минут каждое</w:t>
            </w:r>
          </w:p>
        </w:tc>
        <w:tc>
          <w:tcPr>
            <w:tcW w:w="1134" w:type="dxa"/>
            <w:gridSpan w:val="2"/>
          </w:tcPr>
          <w:p w:rsidR="000C0A82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 минут каждое</w:t>
            </w:r>
          </w:p>
        </w:tc>
        <w:tc>
          <w:tcPr>
            <w:tcW w:w="1099" w:type="dxa"/>
          </w:tcPr>
          <w:p w:rsidR="000C0A82" w:rsidRDefault="00EE53BD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25 минут каждое, не более 30 минут каждое</w:t>
            </w:r>
          </w:p>
        </w:tc>
      </w:tr>
      <w:tr w:rsidR="007A39E7" w:rsidRPr="00BC4F22" w:rsidTr="00F66CF2">
        <w:tc>
          <w:tcPr>
            <w:tcW w:w="534" w:type="dxa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ООД</w:t>
            </w:r>
          </w:p>
        </w:tc>
        <w:tc>
          <w:tcPr>
            <w:tcW w:w="6911" w:type="dxa"/>
            <w:gridSpan w:val="12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 минут</w:t>
            </w:r>
          </w:p>
        </w:tc>
      </w:tr>
      <w:tr w:rsidR="007A39E7" w:rsidRPr="00BC4F22" w:rsidTr="00717902">
        <w:tc>
          <w:tcPr>
            <w:tcW w:w="534" w:type="dxa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физического воспитания</w:t>
            </w:r>
          </w:p>
        </w:tc>
        <w:tc>
          <w:tcPr>
            <w:tcW w:w="6911" w:type="dxa"/>
            <w:gridSpan w:val="12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2+ППДА продолжительностью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возрастных особенностей</w:t>
            </w:r>
          </w:p>
        </w:tc>
      </w:tr>
      <w:tr w:rsidR="007A39E7" w:rsidRPr="00BC4F22" w:rsidTr="0057616B">
        <w:tc>
          <w:tcPr>
            <w:tcW w:w="534" w:type="dxa"/>
          </w:tcPr>
          <w:p w:rsidR="007A39E7" w:rsidRDefault="007A39E7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дней здоровья</w:t>
            </w:r>
          </w:p>
        </w:tc>
        <w:tc>
          <w:tcPr>
            <w:tcW w:w="1276" w:type="dxa"/>
            <w:gridSpan w:val="2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134" w:type="dxa"/>
            <w:gridSpan w:val="2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134" w:type="dxa"/>
            <w:gridSpan w:val="3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134" w:type="dxa"/>
            <w:gridSpan w:val="2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134" w:type="dxa"/>
            <w:gridSpan w:val="2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099" w:type="dxa"/>
          </w:tcPr>
          <w:p w:rsidR="007A39E7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</w:tr>
      <w:tr w:rsidR="005D66FC" w:rsidRPr="00BC4F22" w:rsidTr="001C439D">
        <w:tc>
          <w:tcPr>
            <w:tcW w:w="534" w:type="dxa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заболеваемости детей</w:t>
            </w:r>
          </w:p>
        </w:tc>
        <w:tc>
          <w:tcPr>
            <w:tcW w:w="6911" w:type="dxa"/>
            <w:gridSpan w:val="12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</w:tr>
      <w:tr w:rsidR="005D66FC" w:rsidRPr="00BC4F22" w:rsidTr="00FF0E24">
        <w:tc>
          <w:tcPr>
            <w:tcW w:w="534" w:type="dxa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групповых родительских собраний</w:t>
            </w:r>
          </w:p>
        </w:tc>
        <w:tc>
          <w:tcPr>
            <w:tcW w:w="6911" w:type="dxa"/>
            <w:gridSpan w:val="12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</w:tr>
      <w:tr w:rsidR="005D66FC" w:rsidRPr="00BC4F22" w:rsidTr="00C14EC8">
        <w:tc>
          <w:tcPr>
            <w:tcW w:w="534" w:type="dxa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выходные дни</w:t>
            </w:r>
          </w:p>
        </w:tc>
        <w:tc>
          <w:tcPr>
            <w:tcW w:w="6911" w:type="dxa"/>
            <w:gridSpan w:val="12"/>
          </w:tcPr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 ноября 20</w:t>
            </w:r>
            <w:r w:rsidR="00E150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– день народного единства</w:t>
            </w:r>
          </w:p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 января 202</w:t>
            </w:r>
            <w:r w:rsidR="00E15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– новогодние каникулы</w:t>
            </w:r>
          </w:p>
          <w:p w:rsidR="005D66FC" w:rsidRDefault="005D66FC" w:rsidP="00BC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23 - 24 февраля 202</w:t>
            </w:r>
            <w:r w:rsidR="00E15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– День Защитника Отечества (воскресенье)</w:t>
            </w:r>
          </w:p>
          <w:p w:rsidR="005D66FC" w:rsidRDefault="005D66FC" w:rsidP="005D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 марта 202</w:t>
            </w:r>
            <w:r w:rsidR="00E15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г.- Международный женский день</w:t>
            </w:r>
          </w:p>
          <w:p w:rsidR="005D66FC" w:rsidRDefault="005D66FC" w:rsidP="005D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мая 202</w:t>
            </w:r>
            <w:r w:rsidR="00E15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– Праздник весны и труда</w:t>
            </w:r>
          </w:p>
          <w:p w:rsidR="005D66FC" w:rsidRDefault="005D66FC" w:rsidP="00E15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мая 202</w:t>
            </w:r>
            <w:r w:rsidR="00E15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– день Победы </w:t>
            </w:r>
          </w:p>
        </w:tc>
      </w:tr>
      <w:tr w:rsidR="00951DAA" w:rsidRPr="00BC4F22" w:rsidTr="009F4A06">
        <w:tc>
          <w:tcPr>
            <w:tcW w:w="9571" w:type="dxa"/>
            <w:gridSpan w:val="14"/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ТК РФ установлено, что, при совпадении выходного и нерабочего праздничного дней, выходной день переносится на следующий после праздничного рабочий день.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Исключение составляют выходные дни, совпадающие с нерабочими праздничными днями января по Проекту Постановления Правительства РФ «О переносе выходных дней в 2020г.» </w:t>
            </w:r>
          </w:p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Проектом предлагается осуществить перенос следующих выходных дней:</w:t>
            </w:r>
          </w:p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DAA" w:rsidRPr="00BC4F22" w:rsidTr="007B14DF">
        <w:tc>
          <w:tcPr>
            <w:tcW w:w="9571" w:type="dxa"/>
            <w:gridSpan w:val="14"/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Праздники для воспитанников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Сроки/даты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знаний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осени (по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Группам)</w:t>
            </w:r>
            <w:proofErr w:type="gramEnd"/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8.10 по 12.10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республики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матери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Новогодние утренники (по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Группам)</w:t>
            </w:r>
            <w:proofErr w:type="gramEnd"/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24.12.по 28.12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Масленница</w:t>
            </w:r>
            <w:proofErr w:type="spellEnd"/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 по 7.03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смеха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космонавтики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Земли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</w:tr>
      <w:tr w:rsidR="00951DAA" w:rsidRPr="00BC4F22" w:rsidTr="00951DAA">
        <w:tc>
          <w:tcPr>
            <w:tcW w:w="5085" w:type="dxa"/>
            <w:gridSpan w:val="7"/>
            <w:tcBorders>
              <w:righ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Защиты детей</w:t>
            </w:r>
          </w:p>
        </w:tc>
        <w:tc>
          <w:tcPr>
            <w:tcW w:w="4486" w:type="dxa"/>
            <w:gridSpan w:val="7"/>
            <w:tcBorders>
              <w:left w:val="single" w:sz="4" w:space="0" w:color="auto"/>
            </w:tcBorders>
          </w:tcPr>
          <w:p w:rsidR="00951DAA" w:rsidRDefault="00951DAA" w:rsidP="00951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</w:tr>
    </w:tbl>
    <w:p w:rsidR="00F53174" w:rsidRDefault="00951DAA" w:rsidP="00BC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родительских собраний:</w:t>
      </w:r>
    </w:p>
    <w:p w:rsidR="00951DAA" w:rsidRDefault="00951DAA" w:rsidP="00BC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собрание – сентябрь</w:t>
      </w:r>
    </w:p>
    <w:p w:rsidR="00951DAA" w:rsidRDefault="00951DAA" w:rsidP="00BC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собрание – февраль</w:t>
      </w:r>
    </w:p>
    <w:p w:rsidR="00951DAA" w:rsidRDefault="00951DAA" w:rsidP="00BC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собрание </w:t>
      </w:r>
      <w:r w:rsidR="00FA53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FA53A3" w:rsidRPr="00FA53A3" w:rsidRDefault="00FA53A3" w:rsidP="00FA53A3">
      <w:pPr>
        <w:pStyle w:val="a5"/>
        <w:shd w:val="clear" w:color="auto" w:fill="FFFFFF"/>
        <w:spacing w:before="210" w:beforeAutospacing="0" w:after="0" w:afterAutospacing="0"/>
        <w:ind w:firstLine="708"/>
        <w:jc w:val="both"/>
        <w:rPr>
          <w:color w:val="555555"/>
        </w:rPr>
      </w:pPr>
      <w:r>
        <w:t xml:space="preserve">Родительские собрания </w:t>
      </w:r>
      <w:r w:rsidRPr="00FA53A3">
        <w:rPr>
          <w:color w:val="262626"/>
        </w:rPr>
        <w:t xml:space="preserve">в условиях распространения новой </w:t>
      </w:r>
      <w:proofErr w:type="spellStart"/>
      <w:r w:rsidRPr="00FA53A3">
        <w:rPr>
          <w:color w:val="262626"/>
        </w:rPr>
        <w:t>коронавирусной</w:t>
      </w:r>
      <w:proofErr w:type="spellEnd"/>
      <w:r w:rsidRPr="00FA53A3">
        <w:rPr>
          <w:color w:val="262626"/>
        </w:rPr>
        <w:t xml:space="preserve"> инфекции (COVID-19)</w:t>
      </w:r>
      <w:r>
        <w:rPr>
          <w:color w:val="262626"/>
        </w:rPr>
        <w:t xml:space="preserve"> проводятся в онлайн режиме. </w:t>
      </w:r>
    </w:p>
    <w:p w:rsidR="00FA53A3" w:rsidRDefault="00FA53A3" w:rsidP="00FA53A3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A53A3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</w:rPr>
        <w:t> </w:t>
      </w:r>
      <w:r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</w:rPr>
        <w:tab/>
      </w:r>
      <w:r w:rsidRPr="00FA53A3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FA53A3">
        <w:rPr>
          <w:rFonts w:ascii="Times New Roman" w:hAnsi="Times New Roman" w:cs="Times New Roman"/>
          <w:color w:val="262626"/>
          <w:sz w:val="24"/>
          <w:szCs w:val="24"/>
        </w:rPr>
        <w:t>беспечена групповая изоляция с проведением всех занятий в помещениях группы и (или) на открытом воздухе отдельно от других групп.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FA53A3">
        <w:rPr>
          <w:rFonts w:ascii="Times New Roman" w:hAnsi="Times New Roman" w:cs="Times New Roman"/>
          <w:color w:val="262626"/>
          <w:sz w:val="24"/>
          <w:szCs w:val="24"/>
        </w:rPr>
        <w:t>Утренняя гимнастика проводится в группах.</w:t>
      </w:r>
    </w:p>
    <w:p w:rsidR="00FA53A3" w:rsidRPr="00FA53A3" w:rsidRDefault="00FA53A3" w:rsidP="00FA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Проведение занятий по музыке и физкультуре</w:t>
      </w:r>
      <w:r w:rsidRPr="00FA53A3">
        <w:rPr>
          <w:rFonts w:ascii="Times New Roman" w:hAnsi="Times New Roman" w:cs="Times New Roman"/>
          <w:color w:val="262626"/>
          <w:sz w:val="24"/>
          <w:szCs w:val="24"/>
        </w:rPr>
        <w:t xml:space="preserve"> осуществляется в соответствии с расписанием занятий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 группах</w:t>
      </w:r>
      <w:r w:rsidRPr="00FA53A3">
        <w:rPr>
          <w:rFonts w:ascii="Times New Roman" w:hAnsi="Times New Roman" w:cs="Times New Roman"/>
          <w:color w:val="262626"/>
          <w:sz w:val="24"/>
          <w:szCs w:val="24"/>
        </w:rPr>
        <w:t>. При благоприятных погодных условиях занятия  физической культуры будут проводиться на свежем воздухе. Обязательно организуются утренние и вечерние прогулки.</w:t>
      </w:r>
    </w:p>
    <w:p w:rsidR="00FA53A3" w:rsidRPr="00FA53A3" w:rsidRDefault="00FA53A3" w:rsidP="00FA53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A53A3">
        <w:rPr>
          <w:color w:val="262626"/>
        </w:rPr>
        <w:lastRenderedPageBreak/>
        <w:t>Ежедневно в соответствии с графиком проводится проветривание всех помещений детского сада.</w:t>
      </w:r>
    </w:p>
    <w:p w:rsidR="00FA53A3" w:rsidRPr="00FA53A3" w:rsidRDefault="00FA53A3" w:rsidP="00FA53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A53A3">
        <w:rPr>
          <w:color w:val="262626"/>
        </w:rPr>
        <w:t>Проведение массовых мероприятий с участием различных групп,  а также массовых мероприятий с привлечением лиц из иных организаций запрещено до 01.01.2021.</w:t>
      </w:r>
    </w:p>
    <w:p w:rsidR="00BC4F22" w:rsidRDefault="00BC4F22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22" w:rsidRDefault="00BC4F22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22" w:rsidRDefault="00BC4F22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22" w:rsidRDefault="00BC4F22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A3" w:rsidRDefault="00FA53A3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22" w:rsidRDefault="00BC4F22" w:rsidP="00BC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22" w:rsidRPr="00BC4F22" w:rsidRDefault="004E1F6C" w:rsidP="00BC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67450" cy="9353550"/>
            <wp:effectExtent l="0" t="0" r="0" b="0"/>
            <wp:docPr id="1" name="Рисунок 1" descr="C:\Users\Пользователь\Desktop\Папки педагогов\КАП\Сканы\Скан_2020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пки педагогов\КАП\Сканы\Скан_20201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93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F22" w:rsidRPr="00B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F22"/>
    <w:rsid w:val="000C0A82"/>
    <w:rsid w:val="000E07E3"/>
    <w:rsid w:val="004E1F6C"/>
    <w:rsid w:val="0057616B"/>
    <w:rsid w:val="005D66FC"/>
    <w:rsid w:val="007A39E7"/>
    <w:rsid w:val="00951DAA"/>
    <w:rsid w:val="009E6712"/>
    <w:rsid w:val="00AB3F3A"/>
    <w:rsid w:val="00B879B2"/>
    <w:rsid w:val="00BC4F22"/>
    <w:rsid w:val="00E06667"/>
    <w:rsid w:val="00E15056"/>
    <w:rsid w:val="00ED6C2C"/>
    <w:rsid w:val="00EE53BD"/>
    <w:rsid w:val="00EF2BF2"/>
    <w:rsid w:val="00F53174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1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2020-09-02T02:54:00Z</cp:lastPrinted>
  <dcterms:created xsi:type="dcterms:W3CDTF">2019-08-30T02:51:00Z</dcterms:created>
  <dcterms:modified xsi:type="dcterms:W3CDTF">2020-10-12T01:44:00Z</dcterms:modified>
</cp:coreProperties>
</file>